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03" w:rsidP="00F9533B" w:rsidRDefault="007E1103" w14:paraId="2046D876" w14:textId="77777777">
      <w:pPr>
        <w:tabs>
          <w:tab w:val="left" w:pos="12191"/>
        </w:tabs>
        <w:spacing w:line="240" w:lineRule="auto"/>
        <w:jc w:val="center"/>
        <w:rPr>
          <w:b/>
          <w:sz w:val="32"/>
        </w:rPr>
      </w:pPr>
    </w:p>
    <w:p w:rsidR="00BD5CDF" w:rsidP="00F9533B" w:rsidRDefault="00BD5CDF" w14:paraId="2C08B7D8" w14:textId="05B5889E">
      <w:pPr>
        <w:tabs>
          <w:tab w:val="left" w:pos="12191"/>
        </w:tabs>
        <w:spacing w:line="240" w:lineRule="auto"/>
        <w:jc w:val="center"/>
        <w:rPr>
          <w:b/>
          <w:sz w:val="32"/>
        </w:rPr>
      </w:pPr>
      <w:bookmarkStart w:name="_GoBack" w:id="0"/>
      <w:bookmarkEnd w:id="0"/>
      <w:r w:rsidRPr="00BD5CDF">
        <w:rPr>
          <w:b/>
          <w:sz w:val="32"/>
        </w:rPr>
        <w:t xml:space="preserve">Carta de </w:t>
      </w:r>
      <w:r w:rsidR="00C244B1">
        <w:rPr>
          <w:b/>
          <w:sz w:val="32"/>
        </w:rPr>
        <w:t>C</w:t>
      </w:r>
      <w:r w:rsidRPr="00BD5CDF">
        <w:rPr>
          <w:b/>
          <w:sz w:val="32"/>
        </w:rPr>
        <w:t>ompromiso</w:t>
      </w:r>
    </w:p>
    <w:p w:rsidR="001B59D3" w:rsidP="00F9533B" w:rsidRDefault="001B59D3" w14:paraId="7F47FF2C" w14:textId="1AC4CEFD">
      <w:pPr>
        <w:tabs>
          <w:tab w:val="left" w:pos="12191"/>
        </w:tabs>
        <w:spacing w:line="240" w:lineRule="auto"/>
        <w:jc w:val="center"/>
        <w:rPr>
          <w:b/>
          <w:sz w:val="2"/>
        </w:rPr>
      </w:pPr>
    </w:p>
    <w:p w:rsidRPr="00341C2C" w:rsidR="007E1103" w:rsidP="00F9533B" w:rsidRDefault="007E1103" w14:paraId="0B45896B" w14:textId="77777777">
      <w:pPr>
        <w:tabs>
          <w:tab w:val="left" w:pos="12191"/>
        </w:tabs>
        <w:spacing w:line="240" w:lineRule="auto"/>
        <w:jc w:val="center"/>
        <w:rPr>
          <w:b/>
          <w:sz w:val="2"/>
        </w:rPr>
      </w:pPr>
    </w:p>
    <w:p w:rsidRPr="007E1103" w:rsidR="00341C2C" w:rsidP="007E1103" w:rsidRDefault="00AD35AB" w14:paraId="02EC2D78" w14:textId="40A7F1CC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 xml:space="preserve">Por medio del presente documento, yo: ____________________________________________, con número de Documento Único de Identidad: __________________, me comprometo en nombre de la empresa: ____________________________________________, a que nuestros colaboradores inscritos finalizarán de manera presencial el Diplomado </w:t>
      </w:r>
      <w:r w:rsidRPr="007E1103">
        <w:rPr>
          <w:rStyle w:val="Textoennegrita"/>
          <w:rFonts w:asciiTheme="majorHAnsi" w:hAnsiTheme="majorHAnsi" w:cstheme="majorHAnsi"/>
        </w:rPr>
        <w:t>Programa en Excel de "Cero a Experto" potenciado con Inteligencia Artificial en 40 horas</w:t>
      </w:r>
      <w:r w:rsidRPr="007E1103">
        <w:rPr>
          <w:rFonts w:asciiTheme="majorHAnsi" w:hAnsiTheme="majorHAnsi" w:cstheme="majorHAnsi"/>
        </w:rPr>
        <w:t>, completando los siguientes módulos: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6515"/>
        <w:gridCol w:w="2677"/>
      </w:tblGrid>
      <w:tr w:rsidRPr="007E1103" w:rsidR="00341C2C" w:rsidTr="1753B8D3" w14:paraId="5A47E8EE" w14:textId="77777777">
        <w:tc>
          <w:tcPr>
            <w:tcW w:w="6515" w:type="dxa"/>
            <w:tcMar/>
            <w:vAlign w:val="center"/>
          </w:tcPr>
          <w:p w:rsidRPr="007E1103" w:rsidR="00341C2C" w:rsidP="007E1103" w:rsidRDefault="00341C2C" w14:paraId="61EAFB53" w14:textId="54E56E10">
            <w:pPr>
              <w:tabs>
                <w:tab w:val="left" w:pos="1560"/>
              </w:tabs>
              <w:spacing w:line="276" w:lineRule="auto"/>
              <w:ind w:left="851"/>
              <w:jc w:val="center"/>
              <w:rPr>
                <w:rFonts w:asciiTheme="majorHAnsi" w:hAnsiTheme="majorHAnsi" w:cstheme="majorHAnsi"/>
                <w:b/>
              </w:rPr>
            </w:pPr>
            <w:r w:rsidRPr="007E1103">
              <w:rPr>
                <w:rFonts w:asciiTheme="majorHAnsi" w:hAnsiTheme="majorHAnsi" w:cstheme="majorHAnsi"/>
                <w:b/>
              </w:rPr>
              <w:t>Módulos</w:t>
            </w:r>
          </w:p>
        </w:tc>
        <w:tc>
          <w:tcPr>
            <w:tcW w:w="2677" w:type="dxa"/>
            <w:tcMar/>
            <w:vAlign w:val="center"/>
          </w:tcPr>
          <w:p w:rsidRPr="007E1103" w:rsidR="00341C2C" w:rsidP="007E1103" w:rsidRDefault="00341C2C" w14:paraId="0EB89564" w14:textId="0AA5B1F7">
            <w:pPr>
              <w:tabs>
                <w:tab w:val="left" w:pos="15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E1103">
              <w:rPr>
                <w:rFonts w:asciiTheme="majorHAnsi" w:hAnsiTheme="majorHAnsi" w:cstheme="majorHAnsi"/>
                <w:b/>
              </w:rPr>
              <w:t>Fechas</w:t>
            </w:r>
          </w:p>
        </w:tc>
      </w:tr>
      <w:tr w:rsidRPr="007E1103" w:rsidR="003D3620" w:rsidTr="1753B8D3" w14:paraId="1C7C20EB" w14:textId="77777777">
        <w:tc>
          <w:tcPr>
            <w:tcW w:w="6515" w:type="dxa"/>
            <w:tcMar/>
            <w:vAlign w:val="center"/>
          </w:tcPr>
          <w:p w:rsidRPr="007E1103" w:rsidR="003D3620" w:rsidP="007E1103" w:rsidRDefault="00AD35AB" w14:paraId="13BFD6DE" w14:textId="33320B68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7E1103">
              <w:rPr>
                <w:rFonts w:asciiTheme="majorHAnsi" w:hAnsiTheme="majorHAnsi" w:cstheme="majorHAnsi"/>
                <w:color w:val="000000"/>
              </w:rPr>
              <w:t>Módulo 1: Fundamentos básicos y Herramientas Intermedias para Excel</w:t>
            </w:r>
          </w:p>
        </w:tc>
        <w:tc>
          <w:tcPr>
            <w:tcW w:w="2677" w:type="dxa"/>
            <w:tcMar/>
            <w:vAlign w:val="center"/>
          </w:tcPr>
          <w:p w:rsidR="1753B8D3" w:rsidP="1753B8D3" w:rsidRDefault="1753B8D3" w14:paraId="18557D5F" w14:textId="40FB639B">
            <w:pPr>
              <w:spacing w:before="0" w:beforeAutospacing="off" w:after="0" w:afterAutospacing="off"/>
              <w:jc w:val="center"/>
            </w:pPr>
            <w:r w:rsidRPr="1753B8D3" w:rsidR="1753B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2, 16 y 23 de agosto y 6 de septiembre</w:t>
            </w:r>
          </w:p>
        </w:tc>
      </w:tr>
      <w:tr w:rsidRPr="007E1103" w:rsidR="003D3620" w:rsidTr="1753B8D3" w14:paraId="499D7E19" w14:textId="77777777">
        <w:tc>
          <w:tcPr>
            <w:tcW w:w="6515" w:type="dxa"/>
            <w:tcMar/>
            <w:vAlign w:val="center"/>
          </w:tcPr>
          <w:p w:rsidRPr="007E1103" w:rsidR="00AD35AB" w:rsidP="007E1103" w:rsidRDefault="00AD35AB" w14:paraId="61078DB1" w14:textId="7579EA42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E1103">
              <w:rPr>
                <w:rFonts w:asciiTheme="majorHAnsi" w:hAnsiTheme="majorHAnsi" w:cstheme="majorHAnsi"/>
                <w:color w:val="000000"/>
              </w:rPr>
              <w:t>Módulo 2: Excel Avanzado y Automatización de Procesos</w:t>
            </w:r>
          </w:p>
        </w:tc>
        <w:tc>
          <w:tcPr>
            <w:tcW w:w="2677" w:type="dxa"/>
            <w:tcMar/>
            <w:vAlign w:val="center"/>
          </w:tcPr>
          <w:p w:rsidR="1753B8D3" w:rsidP="1753B8D3" w:rsidRDefault="1753B8D3" w14:paraId="21474C39" w14:textId="497DC632">
            <w:pPr>
              <w:spacing w:before="0" w:beforeAutospacing="off" w:after="0" w:afterAutospacing="off"/>
              <w:jc w:val="center"/>
            </w:pPr>
            <w:r w:rsidRPr="1753B8D3" w:rsidR="1753B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13, 20 y 27 de septiembre y 4 de octubre</w:t>
            </w:r>
          </w:p>
        </w:tc>
      </w:tr>
      <w:tr w:rsidRPr="007E1103" w:rsidR="003D3620" w:rsidTr="1753B8D3" w14:paraId="6141343C" w14:textId="77777777">
        <w:tc>
          <w:tcPr>
            <w:tcW w:w="6515" w:type="dxa"/>
            <w:tcMar/>
            <w:vAlign w:val="center"/>
          </w:tcPr>
          <w:p w:rsidRPr="007E1103" w:rsidR="003D3620" w:rsidP="007E1103" w:rsidRDefault="00AD35AB" w14:paraId="39FB619F" w14:textId="78317DD2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E1103">
              <w:rPr>
                <w:rFonts w:asciiTheme="majorHAnsi" w:hAnsiTheme="majorHAnsi" w:cstheme="majorHAnsi"/>
                <w:color w:val="000000"/>
              </w:rPr>
              <w:t>Módulo 3: Inteligencia Artificial Aplicada a Excel</w:t>
            </w:r>
          </w:p>
        </w:tc>
        <w:tc>
          <w:tcPr>
            <w:tcW w:w="2677" w:type="dxa"/>
            <w:tcMar/>
            <w:vAlign w:val="center"/>
          </w:tcPr>
          <w:p w:rsidR="1753B8D3" w:rsidP="1753B8D3" w:rsidRDefault="1753B8D3" w14:paraId="28EFC289" w14:textId="45C4124E">
            <w:pPr>
              <w:spacing w:before="0" w:beforeAutospacing="off" w:after="0" w:afterAutospacing="off"/>
              <w:jc w:val="center"/>
            </w:pPr>
            <w:r w:rsidRPr="1753B8D3" w:rsidR="1753B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11, 18, 25 de octubre y 1 noviembre</w:t>
            </w:r>
          </w:p>
        </w:tc>
      </w:tr>
    </w:tbl>
    <w:p w:rsidRPr="007E1103" w:rsidR="00C42058" w:rsidP="007E1103" w:rsidRDefault="00C42058" w14:paraId="612B1BA7" w14:textId="77777777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  <w:b/>
        </w:rPr>
      </w:pPr>
    </w:p>
    <w:p w:rsidRPr="007E1103" w:rsidR="00AD35AB" w:rsidP="007E1103" w:rsidRDefault="00AD35AB" w14:paraId="030AFC2E" w14:textId="49C583F7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 xml:space="preserve">El diplomado se desarrollará de forma </w:t>
      </w:r>
      <w:r w:rsidRPr="007E1103">
        <w:rPr>
          <w:rFonts w:asciiTheme="majorHAnsi" w:hAnsiTheme="majorHAnsi" w:cstheme="majorHAnsi"/>
          <w:b/>
          <w:bCs/>
        </w:rPr>
        <w:t>presencial</w:t>
      </w:r>
      <w:r w:rsidRPr="007E1103">
        <w:rPr>
          <w:rFonts w:asciiTheme="majorHAnsi" w:hAnsiTheme="majorHAnsi" w:cstheme="majorHAnsi"/>
        </w:rPr>
        <w:t xml:space="preserve">, en un horario de </w:t>
      </w:r>
      <w:r w:rsidRPr="007E1103" w:rsidR="006D2B54">
        <w:rPr>
          <w:rFonts w:asciiTheme="majorHAnsi" w:hAnsiTheme="majorHAnsi" w:cstheme="majorHAnsi"/>
          <w:b/>
          <w:bCs/>
        </w:rPr>
        <w:t>8:00 a.m. a 12:00 m.d.</w:t>
      </w:r>
      <w:r w:rsidRPr="007E1103">
        <w:rPr>
          <w:rFonts w:asciiTheme="majorHAnsi" w:hAnsiTheme="majorHAnsi" w:cstheme="majorHAnsi"/>
        </w:rPr>
        <w:t xml:space="preserve">, en las instalaciones </w:t>
      </w:r>
      <w:r w:rsidR="007E1103">
        <w:rPr>
          <w:rFonts w:asciiTheme="majorHAnsi" w:hAnsiTheme="majorHAnsi" w:cstheme="majorHAnsi"/>
        </w:rPr>
        <w:t xml:space="preserve">de </w:t>
      </w:r>
      <w:r w:rsidRPr="007E1103">
        <w:rPr>
          <w:rFonts w:asciiTheme="majorHAnsi" w:hAnsiTheme="majorHAnsi" w:cstheme="majorHAnsi"/>
        </w:rPr>
        <w:t>Fundación Empresarial para el Desarrollo Educativo (FEPADE).</w:t>
      </w:r>
    </w:p>
    <w:p w:rsidRPr="007E1103" w:rsidR="00AD35AB" w:rsidP="007E1103" w:rsidRDefault="00AD35AB" w14:paraId="57792742" w14:textId="77777777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  <w:b/>
          <w:bCs/>
        </w:rPr>
      </w:pPr>
      <w:r w:rsidRPr="007E1103">
        <w:rPr>
          <w:rFonts w:asciiTheme="majorHAnsi" w:hAnsiTheme="majorHAnsi" w:cstheme="majorHAnsi"/>
          <w:b/>
          <w:bCs/>
        </w:rPr>
        <w:t>Condiciones:</w:t>
      </w:r>
    </w:p>
    <w:p w:rsidRPr="007E1103" w:rsidR="00AD35AB" w:rsidP="007E1103" w:rsidRDefault="00AD35AB" w14:paraId="5DE3F1CF" w14:textId="6E3DA3BB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 xml:space="preserve">La empresa inscrita financiará el monto total del diplomado, el cual </w:t>
      </w:r>
      <w:r w:rsidRPr="007E1103">
        <w:rPr>
          <w:rFonts w:asciiTheme="majorHAnsi" w:hAnsiTheme="majorHAnsi" w:cstheme="majorHAnsi"/>
          <w:b/>
          <w:bCs/>
        </w:rPr>
        <w:t>no es reembolsable</w:t>
      </w:r>
      <w:r w:rsidRPr="007E1103">
        <w:rPr>
          <w:rFonts w:asciiTheme="majorHAnsi" w:hAnsiTheme="majorHAnsi" w:cstheme="majorHAnsi"/>
        </w:rPr>
        <w:t>.</w:t>
      </w:r>
    </w:p>
    <w:p w:rsidRPr="007E1103" w:rsidR="00AD35AB" w:rsidP="007E1103" w:rsidRDefault="00AD35AB" w14:paraId="4DBF2143" w14:textId="77777777">
      <w:pPr>
        <w:pStyle w:val="Prrafodelista"/>
        <w:tabs>
          <w:tab w:val="left" w:pos="1560"/>
        </w:tabs>
        <w:spacing w:line="276" w:lineRule="auto"/>
        <w:ind w:left="1571"/>
        <w:jc w:val="both"/>
        <w:rPr>
          <w:rFonts w:asciiTheme="majorHAnsi" w:hAnsiTheme="majorHAnsi" w:cstheme="majorHAnsi"/>
        </w:rPr>
      </w:pPr>
    </w:p>
    <w:p w:rsidRPr="007E1103" w:rsidR="00AD35AB" w:rsidP="007E1103" w:rsidRDefault="00AD35AB" w14:paraId="0CC07316" w14:textId="01342919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 xml:space="preserve">Para recibir el diploma de cada módulo, los participantes deberán cumplir con </w:t>
      </w:r>
      <w:r w:rsidRPr="007E1103">
        <w:rPr>
          <w:rFonts w:asciiTheme="majorHAnsi" w:hAnsiTheme="majorHAnsi" w:cstheme="majorHAnsi"/>
          <w:b/>
          <w:bCs/>
        </w:rPr>
        <w:t>al menos el 80% de asistencia presencial</w:t>
      </w:r>
      <w:r w:rsidRPr="007E1103">
        <w:rPr>
          <w:rFonts w:asciiTheme="majorHAnsi" w:hAnsiTheme="majorHAnsi" w:cstheme="majorHAnsi"/>
        </w:rPr>
        <w:t xml:space="preserve"> por módulo.</w:t>
      </w:r>
    </w:p>
    <w:p w:rsidRPr="007E1103" w:rsidR="00AD35AB" w:rsidP="007E1103" w:rsidRDefault="00AD35AB" w14:paraId="491964D2" w14:textId="77777777">
      <w:pPr>
        <w:pStyle w:val="Prrafodelista"/>
        <w:tabs>
          <w:tab w:val="left" w:pos="1560"/>
        </w:tabs>
        <w:spacing w:line="276" w:lineRule="auto"/>
        <w:ind w:left="1571"/>
        <w:jc w:val="both"/>
        <w:rPr>
          <w:rFonts w:asciiTheme="majorHAnsi" w:hAnsiTheme="majorHAnsi" w:cstheme="majorHAnsi"/>
        </w:rPr>
      </w:pPr>
    </w:p>
    <w:p w:rsidRPr="007E1103" w:rsidR="00AD35AB" w:rsidP="007E1103" w:rsidRDefault="00AD35AB" w14:paraId="1EEC64E7" w14:textId="7CBDAF61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 xml:space="preserve">Al finalizar el diplomado, se aplicará un examen general. Para ser acreedor del diploma del diplomado completo, deberá obtenerse una </w:t>
      </w:r>
      <w:r w:rsidRPr="007E1103">
        <w:rPr>
          <w:rFonts w:asciiTheme="majorHAnsi" w:hAnsiTheme="majorHAnsi" w:cstheme="majorHAnsi"/>
          <w:b/>
          <w:bCs/>
        </w:rPr>
        <w:t>nota mínima de 7.0</w:t>
      </w:r>
      <w:r w:rsidRPr="007E1103">
        <w:rPr>
          <w:rFonts w:asciiTheme="majorHAnsi" w:hAnsiTheme="majorHAnsi" w:cstheme="majorHAnsi"/>
        </w:rPr>
        <w:t>.</w:t>
      </w:r>
    </w:p>
    <w:p w:rsidRPr="007E1103" w:rsidR="00AD35AB" w:rsidP="007E1103" w:rsidRDefault="00AD35AB" w14:paraId="14C721B2" w14:textId="77777777">
      <w:pPr>
        <w:pStyle w:val="Prrafodelista"/>
        <w:spacing w:line="276" w:lineRule="auto"/>
        <w:rPr>
          <w:rFonts w:asciiTheme="majorHAnsi" w:hAnsiTheme="majorHAnsi" w:cstheme="majorHAnsi"/>
        </w:rPr>
      </w:pPr>
    </w:p>
    <w:p w:rsidRPr="007E1103" w:rsidR="00AD35AB" w:rsidP="007E1103" w:rsidRDefault="00AD35AB" w14:paraId="33FDA473" w14:textId="77777777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 xml:space="preserve">En caso de no alcanzar la nota mínima, se podrá realizar un examen diferido con un recargo de </w:t>
      </w:r>
      <w:r w:rsidRPr="007E1103">
        <w:rPr>
          <w:rFonts w:asciiTheme="majorHAnsi" w:hAnsiTheme="majorHAnsi" w:cstheme="majorHAnsi"/>
          <w:b/>
          <w:bCs/>
        </w:rPr>
        <w:t>$25.00</w:t>
      </w:r>
      <w:r w:rsidRPr="007E1103">
        <w:rPr>
          <w:rFonts w:asciiTheme="majorHAnsi" w:hAnsiTheme="majorHAnsi" w:cstheme="majorHAnsi"/>
        </w:rPr>
        <w:t>.</w:t>
      </w:r>
    </w:p>
    <w:p w:rsidRPr="007E1103" w:rsidR="00344767" w:rsidP="007E1103" w:rsidRDefault="00AD35AB" w14:paraId="2D0A35CC" w14:textId="59EBF907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>Declaro que he leído toda la información proporcionada y me comprometo a que nuestros colaboradores inscritos asistirán presencialmente y culminarán satisfactoriamente este diplomado impartido por FEPADE.</w:t>
      </w:r>
    </w:p>
    <w:p w:rsidRPr="007E1103" w:rsidR="00344767" w:rsidP="007E1103" w:rsidRDefault="00344767" w14:paraId="7BBEA77A" w14:textId="77777777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</w:rPr>
      </w:pPr>
    </w:p>
    <w:p w:rsidRPr="007E1103" w:rsidR="00344767" w:rsidP="007E1103" w:rsidRDefault="00344767" w14:paraId="5C2BE163" w14:textId="77777777">
      <w:pPr>
        <w:tabs>
          <w:tab w:val="left" w:pos="993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>_____________________________</w:t>
      </w:r>
    </w:p>
    <w:p w:rsidRPr="007E1103" w:rsidR="00FD2F4A" w:rsidP="007E1103" w:rsidRDefault="00344767" w14:paraId="6B6FE739" w14:textId="03B1E444">
      <w:pPr>
        <w:tabs>
          <w:tab w:val="left" w:pos="993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E1103">
        <w:rPr>
          <w:rFonts w:asciiTheme="majorHAnsi" w:hAnsiTheme="majorHAnsi" w:cstheme="majorHAnsi"/>
        </w:rPr>
        <w:t>Firma y sello de la empresa.</w:t>
      </w:r>
    </w:p>
    <w:sectPr w:rsidRPr="007E1103" w:rsidR="00FD2F4A" w:rsidSect="00AD35AB">
      <w:headerReference w:type="default" r:id="rId11"/>
      <w:pgSz w:w="12240" w:h="15840" w:orient="portrait"/>
      <w:pgMar w:top="720" w:right="14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E7C" w:rsidP="00BD5CDF" w:rsidRDefault="00294E7C" w14:paraId="3637EC2A" w14:textId="77777777">
      <w:pPr>
        <w:spacing w:after="0" w:line="240" w:lineRule="auto"/>
      </w:pPr>
      <w:r>
        <w:separator/>
      </w:r>
    </w:p>
  </w:endnote>
  <w:endnote w:type="continuationSeparator" w:id="0">
    <w:p w:rsidR="00294E7C" w:rsidP="00BD5CDF" w:rsidRDefault="00294E7C" w14:paraId="359C25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E7C" w:rsidP="00BD5CDF" w:rsidRDefault="00294E7C" w14:paraId="31E6C24B" w14:textId="77777777">
      <w:pPr>
        <w:spacing w:after="0" w:line="240" w:lineRule="auto"/>
      </w:pPr>
      <w:r>
        <w:separator/>
      </w:r>
    </w:p>
  </w:footnote>
  <w:footnote w:type="continuationSeparator" w:id="0">
    <w:p w:rsidR="00294E7C" w:rsidP="00BD5CDF" w:rsidRDefault="00294E7C" w14:paraId="4BD456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AD35AB" w:rsidR="00BD5CDF" w:rsidRDefault="00BD5CDF" w14:paraId="07D4CA87" w14:textId="618CAD71">
    <w:pPr>
      <w:pStyle w:val="Encabezado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1D172D3C" wp14:editId="1D2F1597">
          <wp:simplePos x="0" y="0"/>
          <wp:positionH relativeFrom="column">
            <wp:posOffset>638175</wp:posOffset>
          </wp:positionH>
          <wp:positionV relativeFrom="paragraph">
            <wp:posOffset>-48260</wp:posOffset>
          </wp:positionV>
          <wp:extent cx="2121180" cy="286603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80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  <w:r w:rsidR="00AD35AB">
      <w:t xml:space="preserve">         </w:t>
    </w:r>
    <w:r>
      <w:t xml:space="preserve"> </w:t>
    </w:r>
    <w:r w:rsidRPr="00AD35AB">
      <w:rPr>
        <w:b/>
      </w:rPr>
      <w:t>Fundación Empresarial para el Desarrollo Educativo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93"/>
    <w:multiLevelType w:val="hybridMultilevel"/>
    <w:tmpl w:val="FE6C2FEA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2CCE170E"/>
    <w:multiLevelType w:val="hybridMultilevel"/>
    <w:tmpl w:val="74EE3914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415D4036"/>
    <w:multiLevelType w:val="hybridMultilevel"/>
    <w:tmpl w:val="1B0A9D34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5669484D"/>
    <w:multiLevelType w:val="hybridMultilevel"/>
    <w:tmpl w:val="D58E4486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 w15:restartNumberingAfterBreak="0">
    <w:nsid w:val="60D7563C"/>
    <w:multiLevelType w:val="hybridMultilevel"/>
    <w:tmpl w:val="B7AE0B70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 w15:restartNumberingAfterBreak="0">
    <w:nsid w:val="703324E5"/>
    <w:multiLevelType w:val="multilevel"/>
    <w:tmpl w:val="25C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F"/>
    <w:rsid w:val="00022401"/>
    <w:rsid w:val="00045609"/>
    <w:rsid w:val="000652D8"/>
    <w:rsid w:val="00071E1C"/>
    <w:rsid w:val="00084812"/>
    <w:rsid w:val="00092311"/>
    <w:rsid w:val="000A3A91"/>
    <w:rsid w:val="000C0BF3"/>
    <w:rsid w:val="00101CBC"/>
    <w:rsid w:val="001024A2"/>
    <w:rsid w:val="00110B6A"/>
    <w:rsid w:val="00123127"/>
    <w:rsid w:val="00134C4E"/>
    <w:rsid w:val="00151927"/>
    <w:rsid w:val="001726E4"/>
    <w:rsid w:val="00174279"/>
    <w:rsid w:val="001769F7"/>
    <w:rsid w:val="0019404B"/>
    <w:rsid w:val="00196269"/>
    <w:rsid w:val="001B59D3"/>
    <w:rsid w:val="001C3697"/>
    <w:rsid w:val="001D56AF"/>
    <w:rsid w:val="001E7497"/>
    <w:rsid w:val="001F033F"/>
    <w:rsid w:val="00212DFB"/>
    <w:rsid w:val="00231568"/>
    <w:rsid w:val="00234DB4"/>
    <w:rsid w:val="00242AB8"/>
    <w:rsid w:val="00242CA5"/>
    <w:rsid w:val="00243835"/>
    <w:rsid w:val="002647F7"/>
    <w:rsid w:val="0026610E"/>
    <w:rsid w:val="00294E7C"/>
    <w:rsid w:val="002A3D38"/>
    <w:rsid w:val="002B0EA3"/>
    <w:rsid w:val="002B6A47"/>
    <w:rsid w:val="002C22E2"/>
    <w:rsid w:val="002C3ADC"/>
    <w:rsid w:val="002D0E29"/>
    <w:rsid w:val="002D7BDE"/>
    <w:rsid w:val="002E0400"/>
    <w:rsid w:val="002E048E"/>
    <w:rsid w:val="002F7303"/>
    <w:rsid w:val="0030368C"/>
    <w:rsid w:val="00311A34"/>
    <w:rsid w:val="00341C2C"/>
    <w:rsid w:val="00342981"/>
    <w:rsid w:val="00344767"/>
    <w:rsid w:val="00383246"/>
    <w:rsid w:val="00397CDF"/>
    <w:rsid w:val="003B41FA"/>
    <w:rsid w:val="003C1E27"/>
    <w:rsid w:val="003C5B1A"/>
    <w:rsid w:val="003D2602"/>
    <w:rsid w:val="003D3620"/>
    <w:rsid w:val="00405F45"/>
    <w:rsid w:val="00434117"/>
    <w:rsid w:val="00434192"/>
    <w:rsid w:val="00463073"/>
    <w:rsid w:val="004703A6"/>
    <w:rsid w:val="00471F20"/>
    <w:rsid w:val="0047367A"/>
    <w:rsid w:val="004738B9"/>
    <w:rsid w:val="004B612F"/>
    <w:rsid w:val="00517827"/>
    <w:rsid w:val="005276D1"/>
    <w:rsid w:val="00533654"/>
    <w:rsid w:val="00593158"/>
    <w:rsid w:val="005A59C1"/>
    <w:rsid w:val="005D0411"/>
    <w:rsid w:val="005D130A"/>
    <w:rsid w:val="005D754E"/>
    <w:rsid w:val="00606845"/>
    <w:rsid w:val="00620A7F"/>
    <w:rsid w:val="0065143D"/>
    <w:rsid w:val="00676FD7"/>
    <w:rsid w:val="006B1456"/>
    <w:rsid w:val="006C1E31"/>
    <w:rsid w:val="006D2B54"/>
    <w:rsid w:val="006E41FA"/>
    <w:rsid w:val="007051EB"/>
    <w:rsid w:val="0071315E"/>
    <w:rsid w:val="007150C5"/>
    <w:rsid w:val="00734A48"/>
    <w:rsid w:val="00756E29"/>
    <w:rsid w:val="00757CE3"/>
    <w:rsid w:val="007628AB"/>
    <w:rsid w:val="0079648C"/>
    <w:rsid w:val="007B1EDA"/>
    <w:rsid w:val="007C3838"/>
    <w:rsid w:val="007E1103"/>
    <w:rsid w:val="00805796"/>
    <w:rsid w:val="00825648"/>
    <w:rsid w:val="00835B44"/>
    <w:rsid w:val="00847C3D"/>
    <w:rsid w:val="00880AAF"/>
    <w:rsid w:val="00891AE2"/>
    <w:rsid w:val="00891C00"/>
    <w:rsid w:val="008968C1"/>
    <w:rsid w:val="008B238F"/>
    <w:rsid w:val="008C104B"/>
    <w:rsid w:val="008D019B"/>
    <w:rsid w:val="008E1A54"/>
    <w:rsid w:val="00901F1D"/>
    <w:rsid w:val="009114F5"/>
    <w:rsid w:val="009169A5"/>
    <w:rsid w:val="009326FC"/>
    <w:rsid w:val="00957E83"/>
    <w:rsid w:val="00963774"/>
    <w:rsid w:val="00964B76"/>
    <w:rsid w:val="00985092"/>
    <w:rsid w:val="009B04EC"/>
    <w:rsid w:val="00A11CF8"/>
    <w:rsid w:val="00A555EE"/>
    <w:rsid w:val="00A83B83"/>
    <w:rsid w:val="00AB1675"/>
    <w:rsid w:val="00AD2D74"/>
    <w:rsid w:val="00AD35AB"/>
    <w:rsid w:val="00AD74CD"/>
    <w:rsid w:val="00AD7E91"/>
    <w:rsid w:val="00AE565E"/>
    <w:rsid w:val="00AE620A"/>
    <w:rsid w:val="00AF1996"/>
    <w:rsid w:val="00AF3FB9"/>
    <w:rsid w:val="00B17422"/>
    <w:rsid w:val="00B27F0E"/>
    <w:rsid w:val="00B32721"/>
    <w:rsid w:val="00B410BA"/>
    <w:rsid w:val="00B43CC1"/>
    <w:rsid w:val="00B54921"/>
    <w:rsid w:val="00B5635D"/>
    <w:rsid w:val="00B96FEB"/>
    <w:rsid w:val="00BA4CF8"/>
    <w:rsid w:val="00BA59BF"/>
    <w:rsid w:val="00BC11FE"/>
    <w:rsid w:val="00BC397F"/>
    <w:rsid w:val="00BD5106"/>
    <w:rsid w:val="00BD5CDF"/>
    <w:rsid w:val="00BE123A"/>
    <w:rsid w:val="00BE653F"/>
    <w:rsid w:val="00C06969"/>
    <w:rsid w:val="00C06B7B"/>
    <w:rsid w:val="00C244B1"/>
    <w:rsid w:val="00C42058"/>
    <w:rsid w:val="00C421B4"/>
    <w:rsid w:val="00C43DAF"/>
    <w:rsid w:val="00C46900"/>
    <w:rsid w:val="00C62A4E"/>
    <w:rsid w:val="00C6461A"/>
    <w:rsid w:val="00C961A0"/>
    <w:rsid w:val="00C968B5"/>
    <w:rsid w:val="00CD3DE4"/>
    <w:rsid w:val="00CE103E"/>
    <w:rsid w:val="00D01CB8"/>
    <w:rsid w:val="00D0781C"/>
    <w:rsid w:val="00D13D1D"/>
    <w:rsid w:val="00D1650F"/>
    <w:rsid w:val="00D22276"/>
    <w:rsid w:val="00D22C23"/>
    <w:rsid w:val="00D44DAE"/>
    <w:rsid w:val="00D50C39"/>
    <w:rsid w:val="00D51D83"/>
    <w:rsid w:val="00D52F2B"/>
    <w:rsid w:val="00D724D7"/>
    <w:rsid w:val="00D97883"/>
    <w:rsid w:val="00DA72EF"/>
    <w:rsid w:val="00DC28AB"/>
    <w:rsid w:val="00DC4BBA"/>
    <w:rsid w:val="00DD266C"/>
    <w:rsid w:val="00DE0915"/>
    <w:rsid w:val="00E10D40"/>
    <w:rsid w:val="00E1778C"/>
    <w:rsid w:val="00E17F51"/>
    <w:rsid w:val="00E46430"/>
    <w:rsid w:val="00E54A23"/>
    <w:rsid w:val="00E84963"/>
    <w:rsid w:val="00EA430D"/>
    <w:rsid w:val="00EA598B"/>
    <w:rsid w:val="00EC2631"/>
    <w:rsid w:val="00EF38C1"/>
    <w:rsid w:val="00F13002"/>
    <w:rsid w:val="00F30FE1"/>
    <w:rsid w:val="00F67CE2"/>
    <w:rsid w:val="00F7614E"/>
    <w:rsid w:val="00F85575"/>
    <w:rsid w:val="00F874EB"/>
    <w:rsid w:val="00F94DAE"/>
    <w:rsid w:val="00F9533B"/>
    <w:rsid w:val="00FA5C30"/>
    <w:rsid w:val="00FB48DD"/>
    <w:rsid w:val="00FB6092"/>
    <w:rsid w:val="00FC6C02"/>
    <w:rsid w:val="00FC76E3"/>
    <w:rsid w:val="00FD2F4A"/>
    <w:rsid w:val="00FD2FAA"/>
    <w:rsid w:val="00FF26BC"/>
    <w:rsid w:val="00FF5354"/>
    <w:rsid w:val="00FF6635"/>
    <w:rsid w:val="15DEF15B"/>
    <w:rsid w:val="1753B8D3"/>
    <w:rsid w:val="18D04586"/>
    <w:rsid w:val="1B031BB0"/>
    <w:rsid w:val="3EF68734"/>
    <w:rsid w:val="6AC1FF88"/>
    <w:rsid w:val="744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D93"/>
  <w15:chartTrackingRefBased/>
  <w15:docId w15:val="{A23D53DA-EA00-487A-8732-29EB11A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2058"/>
    <w:rPr>
      <w:lang w:val="es-SV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5CDF"/>
  </w:style>
  <w:style w:type="paragraph" w:styleId="Piedepgina">
    <w:name w:val="footer"/>
    <w:basedOn w:val="Normal"/>
    <w:link w:val="Piedepgina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5CDF"/>
  </w:style>
  <w:style w:type="paragraph" w:styleId="Prrafodelista">
    <w:name w:val="List Paragraph"/>
    <w:basedOn w:val="Normal"/>
    <w:uiPriority w:val="34"/>
    <w:qFormat/>
    <w:rsid w:val="00D44D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C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basedOn w:val="Fuentedeprrafopredeter"/>
    <w:uiPriority w:val="22"/>
    <w:qFormat/>
    <w:rsid w:val="00AD3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13578A67FE354CB88CA080E42FF717" ma:contentTypeVersion="14" ma:contentTypeDescription="Crear nuevo documento." ma:contentTypeScope="" ma:versionID="cd2c17ab309ec0f0e2ab53947d400ff1">
  <xsd:schema xmlns:xsd="http://www.w3.org/2001/XMLSchema" xmlns:xs="http://www.w3.org/2001/XMLSchema" xmlns:p="http://schemas.microsoft.com/office/2006/metadata/properties" xmlns:ns3="603b3400-2f9c-46cd-b757-498c28294bdc" xmlns:ns4="fd1ea26a-0e1d-4524-9e9e-2be5e228d0d7" targetNamespace="http://schemas.microsoft.com/office/2006/metadata/properties" ma:root="true" ma:fieldsID="fcee70209287c2f93c9591f9ec1acebe" ns3:_="" ns4:_="">
    <xsd:import namespace="603b3400-2f9c-46cd-b757-498c28294bdc"/>
    <xsd:import namespace="fd1ea26a-0e1d-4524-9e9e-2be5e228d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3400-2f9c-46cd-b757-498c2829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ea26a-0e1d-4524-9e9e-2be5e228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3b3400-2f9c-46cd-b757-498c28294b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621C-7BDB-4264-9F46-3AB4ABB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b3400-2f9c-46cd-b757-498c28294bdc"/>
    <ds:schemaRef ds:uri="fd1ea26a-0e1d-4524-9e9e-2be5e228d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4FF2A-99BD-43A2-9F5D-8A77FE71D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A103A-BDCE-44D9-ACED-C8B0AFE5F33A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d1ea26a-0e1d-4524-9e9e-2be5e228d0d7"/>
    <ds:schemaRef ds:uri="603b3400-2f9c-46cd-b757-498c28294b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A67D6C-98D0-42D9-9D39-D63686C3D8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 Colocho</dc:creator>
  <keywords/>
  <dc:description/>
  <lastModifiedBy>Jessica Judith Ascencio Escobar</lastModifiedBy>
  <revision>6</revision>
  <lastPrinted>2022-08-20T00:01:00.0000000Z</lastPrinted>
  <dcterms:created xsi:type="dcterms:W3CDTF">2025-07-04T21:17:00.0000000Z</dcterms:created>
  <dcterms:modified xsi:type="dcterms:W3CDTF">2025-07-25T18:30:06.9759929Z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0x0101003913578A67FE354CB88CA080E42FF717</vt:lpwstr>
  </property>
</Properties>
</file>