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EA1A9" w14:textId="77777777" w:rsidR="00B007E3" w:rsidRDefault="00B007E3" w:rsidP="00F9533B">
      <w:pPr>
        <w:tabs>
          <w:tab w:val="left" w:pos="12191"/>
        </w:tabs>
        <w:spacing w:line="240" w:lineRule="auto"/>
        <w:jc w:val="center"/>
        <w:rPr>
          <w:b/>
          <w:sz w:val="32"/>
        </w:rPr>
      </w:pPr>
    </w:p>
    <w:p w14:paraId="2C08B7D8" w14:textId="23FCB2A8" w:rsidR="00BD5CDF" w:rsidRDefault="00BD5CDF" w:rsidP="00F9533B">
      <w:pPr>
        <w:tabs>
          <w:tab w:val="left" w:pos="12191"/>
        </w:tabs>
        <w:spacing w:line="240" w:lineRule="auto"/>
        <w:jc w:val="center"/>
        <w:rPr>
          <w:b/>
          <w:sz w:val="32"/>
        </w:rPr>
      </w:pPr>
      <w:r w:rsidRPr="00BD5CDF">
        <w:rPr>
          <w:b/>
          <w:sz w:val="32"/>
        </w:rPr>
        <w:t xml:space="preserve">Carta de </w:t>
      </w:r>
      <w:r w:rsidR="00C244B1">
        <w:rPr>
          <w:b/>
          <w:sz w:val="32"/>
        </w:rPr>
        <w:t>C</w:t>
      </w:r>
      <w:r w:rsidRPr="00BD5CDF">
        <w:rPr>
          <w:b/>
          <w:sz w:val="32"/>
        </w:rPr>
        <w:t>ompromiso</w:t>
      </w:r>
    </w:p>
    <w:p w14:paraId="7F47FF2C" w14:textId="77777777" w:rsidR="001B59D3" w:rsidRPr="00341C2C" w:rsidRDefault="001B59D3" w:rsidP="00F9533B">
      <w:pPr>
        <w:tabs>
          <w:tab w:val="left" w:pos="12191"/>
        </w:tabs>
        <w:spacing w:line="240" w:lineRule="auto"/>
        <w:jc w:val="center"/>
        <w:rPr>
          <w:b/>
          <w:sz w:val="2"/>
        </w:rPr>
      </w:pPr>
    </w:p>
    <w:p w14:paraId="02EC2D78" w14:textId="499DB0AE" w:rsidR="00341C2C" w:rsidRPr="00760E0D" w:rsidRDefault="00AD35AB" w:rsidP="00AD35AB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 xml:space="preserve">Por medio del presente documento, yo: ____________________________________________, con número de Documento Único de Identidad: __________________, me comprometo en nombre de la empresa: ____________________________________________, a que nuestros colaboradores inscritos finalizarán de manera presencial el Diplomado </w:t>
      </w:r>
      <w:r w:rsidR="00A02CE4" w:rsidRPr="00760E0D">
        <w:rPr>
          <w:rStyle w:val="Textoennegrita"/>
          <w:rFonts w:asciiTheme="majorHAnsi" w:hAnsiTheme="majorHAnsi" w:cstheme="majorHAnsi"/>
        </w:rPr>
        <w:t>Especialización con Inteligencia Artificial para la prevención de Lavado de Dinero y Financiamiento al terrorismo</w:t>
      </w:r>
      <w:r w:rsidRPr="00760E0D">
        <w:rPr>
          <w:rFonts w:asciiTheme="majorHAnsi" w:hAnsiTheme="majorHAnsi" w:cstheme="majorHAnsi"/>
        </w:rPr>
        <w:t>, completando los siguientes módulos:</w:t>
      </w:r>
      <w:bookmarkStart w:id="0" w:name="_GoBack"/>
      <w:bookmarkEnd w:id="0"/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7087"/>
        <w:gridCol w:w="2105"/>
      </w:tblGrid>
      <w:tr w:rsidR="00341C2C" w:rsidRPr="00760E0D" w14:paraId="5A47E8EE" w14:textId="77777777" w:rsidTr="006D2B54">
        <w:tc>
          <w:tcPr>
            <w:tcW w:w="7087" w:type="dxa"/>
            <w:vAlign w:val="center"/>
          </w:tcPr>
          <w:p w14:paraId="61EAFB53" w14:textId="54E56E10" w:rsidR="00341C2C" w:rsidRPr="00760E0D" w:rsidRDefault="00341C2C" w:rsidP="00AD35AB">
            <w:pPr>
              <w:tabs>
                <w:tab w:val="left" w:pos="1560"/>
              </w:tabs>
              <w:spacing w:line="276" w:lineRule="auto"/>
              <w:ind w:left="851"/>
              <w:jc w:val="center"/>
              <w:rPr>
                <w:rFonts w:asciiTheme="majorHAnsi" w:hAnsiTheme="majorHAnsi" w:cstheme="majorHAnsi"/>
                <w:b/>
              </w:rPr>
            </w:pPr>
            <w:r w:rsidRPr="00760E0D">
              <w:rPr>
                <w:rFonts w:asciiTheme="majorHAnsi" w:hAnsiTheme="majorHAnsi" w:cstheme="majorHAnsi"/>
                <w:b/>
              </w:rPr>
              <w:t>Módulos</w:t>
            </w:r>
          </w:p>
        </w:tc>
        <w:tc>
          <w:tcPr>
            <w:tcW w:w="2105" w:type="dxa"/>
            <w:vAlign w:val="center"/>
          </w:tcPr>
          <w:p w14:paraId="0EB89564" w14:textId="0AA5B1F7" w:rsidR="00341C2C" w:rsidRPr="00760E0D" w:rsidRDefault="00341C2C" w:rsidP="00AD35AB">
            <w:pPr>
              <w:tabs>
                <w:tab w:val="left" w:pos="156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60E0D">
              <w:rPr>
                <w:rFonts w:asciiTheme="majorHAnsi" w:hAnsiTheme="majorHAnsi" w:cstheme="majorHAnsi"/>
                <w:b/>
              </w:rPr>
              <w:t>Fechas</w:t>
            </w:r>
          </w:p>
        </w:tc>
      </w:tr>
      <w:tr w:rsidR="003D3620" w:rsidRPr="00760E0D" w14:paraId="1C7C20EB" w14:textId="77777777" w:rsidTr="006D2B54">
        <w:tc>
          <w:tcPr>
            <w:tcW w:w="7087" w:type="dxa"/>
            <w:vAlign w:val="center"/>
          </w:tcPr>
          <w:p w14:paraId="13BFD6DE" w14:textId="416CC5EE" w:rsidR="003D3620" w:rsidRPr="00760E0D" w:rsidRDefault="00760E0D" w:rsidP="00760E0D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Módulo 1: Marco Legal y Normativo de PLD y FT</w:t>
            </w:r>
          </w:p>
        </w:tc>
        <w:tc>
          <w:tcPr>
            <w:tcW w:w="2105" w:type="dxa"/>
            <w:vAlign w:val="center"/>
          </w:tcPr>
          <w:p w14:paraId="41A2C569" w14:textId="10B4FDBD" w:rsidR="003D3620" w:rsidRPr="00760E0D" w:rsidRDefault="00760E0D" w:rsidP="00760E0D">
            <w:pPr>
              <w:tabs>
                <w:tab w:val="left" w:pos="851"/>
              </w:tabs>
              <w:spacing w:line="276" w:lineRule="auto"/>
              <w:ind w:right="-119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29, 30 y 31 de julio</w:t>
            </w:r>
          </w:p>
        </w:tc>
      </w:tr>
      <w:tr w:rsidR="003D3620" w:rsidRPr="00760E0D" w14:paraId="499D7E19" w14:textId="77777777" w:rsidTr="006D2B54">
        <w:tc>
          <w:tcPr>
            <w:tcW w:w="7087" w:type="dxa"/>
            <w:vAlign w:val="center"/>
          </w:tcPr>
          <w:p w14:paraId="61078DB1" w14:textId="13BA0E30" w:rsidR="00AD35AB" w:rsidRPr="00760E0D" w:rsidRDefault="00760E0D" w:rsidP="00760E0D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Módulo 2: Identificación de Riesgos y Tipologías de Lavado de Dinero y FT</w:t>
            </w:r>
          </w:p>
        </w:tc>
        <w:tc>
          <w:tcPr>
            <w:tcW w:w="2105" w:type="dxa"/>
            <w:vAlign w:val="center"/>
          </w:tcPr>
          <w:p w14:paraId="79D3B396" w14:textId="7E7F4A97" w:rsidR="003D3620" w:rsidRPr="00760E0D" w:rsidRDefault="00760E0D" w:rsidP="00760E0D">
            <w:pPr>
              <w:tabs>
                <w:tab w:val="left" w:pos="1560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12, 13 y 14 de agosto</w:t>
            </w:r>
          </w:p>
        </w:tc>
      </w:tr>
      <w:tr w:rsidR="003D3620" w:rsidRPr="00760E0D" w14:paraId="6141343C" w14:textId="77777777" w:rsidTr="006D2B54">
        <w:tc>
          <w:tcPr>
            <w:tcW w:w="7087" w:type="dxa"/>
            <w:vAlign w:val="center"/>
          </w:tcPr>
          <w:p w14:paraId="39FB619F" w14:textId="20A4A12D" w:rsidR="00760E0D" w:rsidRPr="00760E0D" w:rsidRDefault="00760E0D" w:rsidP="00760E0D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Módulo 3: Políticas y Controles Internos para la Prevención</w:t>
            </w:r>
          </w:p>
        </w:tc>
        <w:tc>
          <w:tcPr>
            <w:tcW w:w="2105" w:type="dxa"/>
            <w:vAlign w:val="center"/>
          </w:tcPr>
          <w:p w14:paraId="7BDCD0BF" w14:textId="129A5346" w:rsidR="003D3620" w:rsidRPr="00760E0D" w:rsidRDefault="00760E0D" w:rsidP="00760E0D">
            <w:pPr>
              <w:tabs>
                <w:tab w:val="left" w:pos="1560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19, 20 y 21 de agosto</w:t>
            </w:r>
          </w:p>
        </w:tc>
      </w:tr>
      <w:tr w:rsidR="00760E0D" w:rsidRPr="00760E0D" w14:paraId="61569CE1" w14:textId="77777777" w:rsidTr="006D2B54">
        <w:tc>
          <w:tcPr>
            <w:tcW w:w="7087" w:type="dxa"/>
            <w:vAlign w:val="center"/>
          </w:tcPr>
          <w:p w14:paraId="3052E1E1" w14:textId="386A6833" w:rsidR="00760E0D" w:rsidRPr="00760E0D" w:rsidRDefault="00760E0D" w:rsidP="00760E0D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Módulo 4: Inteligencia Artificial y Machine Learning para la Prevención del Lavado de Dinero y el Financiamiento al Terrorismo</w:t>
            </w:r>
          </w:p>
        </w:tc>
        <w:tc>
          <w:tcPr>
            <w:tcW w:w="2105" w:type="dxa"/>
            <w:vAlign w:val="center"/>
          </w:tcPr>
          <w:p w14:paraId="76B037B9" w14:textId="1FF47F85" w:rsidR="00760E0D" w:rsidRPr="00760E0D" w:rsidRDefault="00760E0D" w:rsidP="00760E0D">
            <w:pPr>
              <w:tabs>
                <w:tab w:val="left" w:pos="1560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26, 27 y 28 de agosto</w:t>
            </w:r>
          </w:p>
        </w:tc>
      </w:tr>
      <w:tr w:rsidR="00760E0D" w:rsidRPr="00760E0D" w14:paraId="7B07D3DF" w14:textId="77777777" w:rsidTr="006D2B54">
        <w:tc>
          <w:tcPr>
            <w:tcW w:w="7087" w:type="dxa"/>
            <w:vAlign w:val="center"/>
          </w:tcPr>
          <w:p w14:paraId="52CD5A80" w14:textId="52197366" w:rsidR="00760E0D" w:rsidRPr="00760E0D" w:rsidRDefault="00760E0D" w:rsidP="00760E0D">
            <w:pPr>
              <w:tabs>
                <w:tab w:val="left" w:pos="1560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Módulo 5: Cultura Organizacional y Ética en la Prevención</w:t>
            </w:r>
          </w:p>
        </w:tc>
        <w:tc>
          <w:tcPr>
            <w:tcW w:w="2105" w:type="dxa"/>
            <w:vAlign w:val="center"/>
          </w:tcPr>
          <w:p w14:paraId="2B15B685" w14:textId="53835F9A" w:rsidR="00760E0D" w:rsidRPr="00760E0D" w:rsidRDefault="00760E0D" w:rsidP="00760E0D">
            <w:pPr>
              <w:tabs>
                <w:tab w:val="left" w:pos="1560"/>
              </w:tabs>
              <w:spacing w:line="276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60E0D">
              <w:rPr>
                <w:rFonts w:asciiTheme="majorHAnsi" w:hAnsiTheme="majorHAnsi" w:cstheme="majorHAnsi"/>
                <w:color w:val="000000"/>
              </w:rPr>
              <w:t>2, 3 y 4 de septiembre</w:t>
            </w:r>
          </w:p>
        </w:tc>
      </w:tr>
    </w:tbl>
    <w:p w14:paraId="612B1BA7" w14:textId="77777777" w:rsidR="00C42058" w:rsidRPr="00760E0D" w:rsidRDefault="00C42058" w:rsidP="00AD35AB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  <w:b/>
        </w:rPr>
      </w:pPr>
    </w:p>
    <w:p w14:paraId="030AFC2E" w14:textId="4D1A07C4" w:rsidR="00AD35AB" w:rsidRPr="00760E0D" w:rsidRDefault="00AD35AB" w:rsidP="00AD35AB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 xml:space="preserve">El diplomado se desarrollará de forma </w:t>
      </w:r>
      <w:r w:rsidRPr="00760E0D">
        <w:rPr>
          <w:rFonts w:asciiTheme="majorHAnsi" w:hAnsiTheme="majorHAnsi" w:cstheme="majorHAnsi"/>
          <w:b/>
          <w:bCs/>
        </w:rPr>
        <w:t>presencial</w:t>
      </w:r>
      <w:r w:rsidRPr="00760E0D">
        <w:rPr>
          <w:rFonts w:asciiTheme="majorHAnsi" w:hAnsiTheme="majorHAnsi" w:cstheme="majorHAnsi"/>
        </w:rPr>
        <w:t xml:space="preserve">, en un horario de </w:t>
      </w:r>
      <w:r w:rsidR="00760E0D" w:rsidRPr="00760E0D">
        <w:rPr>
          <w:rFonts w:asciiTheme="majorHAnsi" w:hAnsiTheme="majorHAnsi" w:cstheme="majorHAnsi"/>
          <w:b/>
          <w:bCs/>
        </w:rPr>
        <w:t>6:00 p.m. a 9:00 p.m.</w:t>
      </w:r>
      <w:r w:rsidRPr="00760E0D">
        <w:rPr>
          <w:rFonts w:asciiTheme="majorHAnsi" w:hAnsiTheme="majorHAnsi" w:cstheme="majorHAnsi"/>
        </w:rPr>
        <w:t xml:space="preserve">, en las instalaciones </w:t>
      </w:r>
      <w:r w:rsidR="00854DB9">
        <w:rPr>
          <w:rFonts w:asciiTheme="majorHAnsi" w:hAnsiTheme="majorHAnsi" w:cstheme="majorHAnsi"/>
        </w:rPr>
        <w:t>de</w:t>
      </w:r>
      <w:r w:rsidRPr="00760E0D">
        <w:rPr>
          <w:rFonts w:asciiTheme="majorHAnsi" w:hAnsiTheme="majorHAnsi" w:cstheme="majorHAnsi"/>
        </w:rPr>
        <w:t xml:space="preserve"> Fundación Empresarial para el Desarrollo Educativo (FEPADE).</w:t>
      </w:r>
    </w:p>
    <w:p w14:paraId="57792742" w14:textId="77777777" w:rsidR="00AD35AB" w:rsidRPr="00760E0D" w:rsidRDefault="00AD35AB" w:rsidP="00AD35AB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  <w:b/>
          <w:bCs/>
        </w:rPr>
      </w:pPr>
      <w:r w:rsidRPr="00760E0D">
        <w:rPr>
          <w:rFonts w:asciiTheme="majorHAnsi" w:hAnsiTheme="majorHAnsi" w:cstheme="majorHAnsi"/>
          <w:b/>
          <w:bCs/>
        </w:rPr>
        <w:t>Condiciones:</w:t>
      </w:r>
    </w:p>
    <w:p w14:paraId="5DE3F1CF" w14:textId="6E3DA3BB" w:rsidR="00AD35AB" w:rsidRPr="00760E0D" w:rsidRDefault="00AD35AB" w:rsidP="00AD35AB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 xml:space="preserve">La empresa inscrita financiará el monto total del diplomado, el cual </w:t>
      </w:r>
      <w:r w:rsidRPr="00760E0D">
        <w:rPr>
          <w:rFonts w:asciiTheme="majorHAnsi" w:hAnsiTheme="majorHAnsi" w:cstheme="majorHAnsi"/>
          <w:b/>
          <w:bCs/>
        </w:rPr>
        <w:t>no es reembolsable</w:t>
      </w:r>
      <w:r w:rsidRPr="00760E0D">
        <w:rPr>
          <w:rFonts w:asciiTheme="majorHAnsi" w:hAnsiTheme="majorHAnsi" w:cstheme="majorHAnsi"/>
        </w:rPr>
        <w:t>.</w:t>
      </w:r>
    </w:p>
    <w:p w14:paraId="4DBF2143" w14:textId="77777777" w:rsidR="00AD35AB" w:rsidRPr="00760E0D" w:rsidRDefault="00AD35AB" w:rsidP="00AD35AB">
      <w:pPr>
        <w:pStyle w:val="Prrafodelista"/>
        <w:tabs>
          <w:tab w:val="left" w:pos="1560"/>
        </w:tabs>
        <w:spacing w:line="276" w:lineRule="auto"/>
        <w:ind w:left="1571"/>
        <w:jc w:val="both"/>
        <w:rPr>
          <w:rFonts w:asciiTheme="majorHAnsi" w:hAnsiTheme="majorHAnsi" w:cstheme="majorHAnsi"/>
        </w:rPr>
      </w:pPr>
    </w:p>
    <w:p w14:paraId="0CC07316" w14:textId="01342919" w:rsidR="00AD35AB" w:rsidRPr="00760E0D" w:rsidRDefault="00AD35AB" w:rsidP="00AD35AB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 xml:space="preserve">Para recibir el diploma de cada módulo, los participantes deberán cumplir con </w:t>
      </w:r>
      <w:r w:rsidRPr="00760E0D">
        <w:rPr>
          <w:rFonts w:asciiTheme="majorHAnsi" w:hAnsiTheme="majorHAnsi" w:cstheme="majorHAnsi"/>
          <w:b/>
          <w:bCs/>
        </w:rPr>
        <w:t>al menos el 80% de asistencia presencial</w:t>
      </w:r>
      <w:r w:rsidRPr="00760E0D">
        <w:rPr>
          <w:rFonts w:asciiTheme="majorHAnsi" w:hAnsiTheme="majorHAnsi" w:cstheme="majorHAnsi"/>
        </w:rPr>
        <w:t xml:space="preserve"> por módulo.</w:t>
      </w:r>
    </w:p>
    <w:p w14:paraId="491964D2" w14:textId="77777777" w:rsidR="00AD35AB" w:rsidRPr="00760E0D" w:rsidRDefault="00AD35AB" w:rsidP="00AD35AB">
      <w:pPr>
        <w:pStyle w:val="Prrafodelista"/>
        <w:tabs>
          <w:tab w:val="left" w:pos="1560"/>
        </w:tabs>
        <w:spacing w:line="276" w:lineRule="auto"/>
        <w:ind w:left="1571"/>
        <w:jc w:val="both"/>
        <w:rPr>
          <w:rFonts w:asciiTheme="majorHAnsi" w:hAnsiTheme="majorHAnsi" w:cstheme="majorHAnsi"/>
        </w:rPr>
      </w:pPr>
    </w:p>
    <w:p w14:paraId="1EEC64E7" w14:textId="7CBDAF61" w:rsidR="00AD35AB" w:rsidRPr="00760E0D" w:rsidRDefault="00AD35AB" w:rsidP="00AD35AB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 xml:space="preserve">Al finalizar el diplomado, se aplicará un examen general. Para ser acreedor del diploma del diplomado completo, deberá obtenerse una </w:t>
      </w:r>
      <w:r w:rsidRPr="00760E0D">
        <w:rPr>
          <w:rFonts w:asciiTheme="majorHAnsi" w:hAnsiTheme="majorHAnsi" w:cstheme="majorHAnsi"/>
          <w:b/>
          <w:bCs/>
        </w:rPr>
        <w:t>nota mínima de 7.0</w:t>
      </w:r>
      <w:r w:rsidRPr="00760E0D">
        <w:rPr>
          <w:rFonts w:asciiTheme="majorHAnsi" w:hAnsiTheme="majorHAnsi" w:cstheme="majorHAnsi"/>
        </w:rPr>
        <w:t>.</w:t>
      </w:r>
    </w:p>
    <w:p w14:paraId="14C721B2" w14:textId="77777777" w:rsidR="00AD35AB" w:rsidRPr="00760E0D" w:rsidRDefault="00AD35AB" w:rsidP="00AD35AB">
      <w:pPr>
        <w:pStyle w:val="Prrafodelista"/>
        <w:rPr>
          <w:rFonts w:asciiTheme="majorHAnsi" w:hAnsiTheme="majorHAnsi" w:cstheme="majorHAnsi"/>
        </w:rPr>
      </w:pPr>
    </w:p>
    <w:p w14:paraId="33FDA473" w14:textId="77777777" w:rsidR="00AD35AB" w:rsidRPr="00760E0D" w:rsidRDefault="00AD35AB" w:rsidP="00AD35AB">
      <w:pPr>
        <w:pStyle w:val="Prrafodelista"/>
        <w:numPr>
          <w:ilvl w:val="0"/>
          <w:numId w:val="8"/>
        </w:numPr>
        <w:tabs>
          <w:tab w:val="left" w:pos="1560"/>
        </w:tabs>
        <w:spacing w:line="276" w:lineRule="auto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 xml:space="preserve">En caso de no alcanzar la nota mínima, se podrá realizar un examen diferido con un recargo de </w:t>
      </w:r>
      <w:r w:rsidRPr="00760E0D">
        <w:rPr>
          <w:rFonts w:asciiTheme="majorHAnsi" w:hAnsiTheme="majorHAnsi" w:cstheme="majorHAnsi"/>
          <w:b/>
          <w:bCs/>
        </w:rPr>
        <w:t>$25.00</w:t>
      </w:r>
      <w:r w:rsidRPr="00760E0D">
        <w:rPr>
          <w:rFonts w:asciiTheme="majorHAnsi" w:hAnsiTheme="majorHAnsi" w:cstheme="majorHAnsi"/>
        </w:rPr>
        <w:t>.</w:t>
      </w:r>
    </w:p>
    <w:p w14:paraId="2D0A35CC" w14:textId="59EBF907" w:rsidR="00344767" w:rsidRPr="00760E0D" w:rsidRDefault="00AD35AB" w:rsidP="00AD35AB">
      <w:pPr>
        <w:tabs>
          <w:tab w:val="left" w:pos="1560"/>
        </w:tabs>
        <w:spacing w:line="276" w:lineRule="auto"/>
        <w:ind w:left="851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>Declaro que he leído toda la información proporcionada y me comprometo a que nuestros colaboradores inscritos asistirán presencialmente y culminarán satisfactoriamente este diplomado impartido por FEPADE.</w:t>
      </w:r>
    </w:p>
    <w:p w14:paraId="7BBEA77A" w14:textId="77777777" w:rsidR="00344767" w:rsidRPr="00760E0D" w:rsidRDefault="00344767" w:rsidP="00344767">
      <w:pPr>
        <w:tabs>
          <w:tab w:val="left" w:pos="993"/>
        </w:tabs>
        <w:jc w:val="both"/>
        <w:rPr>
          <w:rFonts w:asciiTheme="majorHAnsi" w:hAnsiTheme="majorHAnsi" w:cstheme="majorHAnsi"/>
        </w:rPr>
      </w:pPr>
    </w:p>
    <w:p w14:paraId="5C2BE163" w14:textId="77777777" w:rsidR="00344767" w:rsidRPr="00760E0D" w:rsidRDefault="00344767" w:rsidP="00344767">
      <w:pPr>
        <w:tabs>
          <w:tab w:val="left" w:pos="993"/>
        </w:tabs>
        <w:ind w:left="851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>_____________________________</w:t>
      </w:r>
    </w:p>
    <w:p w14:paraId="6B6FE739" w14:textId="03B1E444" w:rsidR="00FD2F4A" w:rsidRPr="00760E0D" w:rsidRDefault="00344767" w:rsidP="00341C2C">
      <w:pPr>
        <w:tabs>
          <w:tab w:val="left" w:pos="993"/>
        </w:tabs>
        <w:ind w:left="851"/>
        <w:jc w:val="both"/>
        <w:rPr>
          <w:rFonts w:asciiTheme="majorHAnsi" w:hAnsiTheme="majorHAnsi" w:cstheme="majorHAnsi"/>
        </w:rPr>
      </w:pPr>
      <w:r w:rsidRPr="00760E0D">
        <w:rPr>
          <w:rFonts w:asciiTheme="majorHAnsi" w:hAnsiTheme="majorHAnsi" w:cstheme="majorHAnsi"/>
        </w:rPr>
        <w:t>Firma y sello de la empresa.</w:t>
      </w:r>
    </w:p>
    <w:sectPr w:rsidR="00FD2F4A" w:rsidRPr="00760E0D" w:rsidSect="00AD35AB">
      <w:headerReference w:type="default" r:id="rId11"/>
      <w:pgSz w:w="12240" w:h="15840"/>
      <w:pgMar w:top="720" w:right="146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7EC2A" w14:textId="77777777" w:rsidR="00294E7C" w:rsidRDefault="00294E7C" w:rsidP="00BD5CDF">
      <w:pPr>
        <w:spacing w:after="0" w:line="240" w:lineRule="auto"/>
      </w:pPr>
      <w:r>
        <w:separator/>
      </w:r>
    </w:p>
  </w:endnote>
  <w:endnote w:type="continuationSeparator" w:id="0">
    <w:p w14:paraId="359C254B" w14:textId="77777777" w:rsidR="00294E7C" w:rsidRDefault="00294E7C" w:rsidP="00BD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6C24B" w14:textId="77777777" w:rsidR="00294E7C" w:rsidRDefault="00294E7C" w:rsidP="00BD5CDF">
      <w:pPr>
        <w:spacing w:after="0" w:line="240" w:lineRule="auto"/>
      </w:pPr>
      <w:r>
        <w:separator/>
      </w:r>
    </w:p>
  </w:footnote>
  <w:footnote w:type="continuationSeparator" w:id="0">
    <w:p w14:paraId="4BD45681" w14:textId="77777777" w:rsidR="00294E7C" w:rsidRDefault="00294E7C" w:rsidP="00BD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CA87" w14:textId="618CAD71" w:rsidR="00BD5CDF" w:rsidRPr="00AD35AB" w:rsidRDefault="00BD5CDF">
    <w:pPr>
      <w:pStyle w:val="Encabezado"/>
      <w:rPr>
        <w:b/>
      </w:rPr>
    </w:pPr>
    <w:r>
      <w:rPr>
        <w:noProof/>
        <w:lang w:eastAsia="es-SV"/>
      </w:rPr>
      <w:drawing>
        <wp:anchor distT="0" distB="0" distL="114300" distR="114300" simplePos="0" relativeHeight="251657728" behindDoc="0" locked="0" layoutInCell="1" allowOverlap="1" wp14:anchorId="1D172D3C" wp14:editId="1D2F1597">
          <wp:simplePos x="0" y="0"/>
          <wp:positionH relativeFrom="column">
            <wp:posOffset>638175</wp:posOffset>
          </wp:positionH>
          <wp:positionV relativeFrom="paragraph">
            <wp:posOffset>-48260</wp:posOffset>
          </wp:positionV>
          <wp:extent cx="2121180" cy="286603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80" cy="286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</w:t>
    </w:r>
    <w:r w:rsidR="00AD35AB">
      <w:t xml:space="preserve">         </w:t>
    </w:r>
    <w:r>
      <w:t xml:space="preserve"> </w:t>
    </w:r>
    <w:r w:rsidRPr="00AD35AB">
      <w:rPr>
        <w:b/>
      </w:rPr>
      <w:t>Fundación Empresarial para el Desarrollo Educativo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E93"/>
    <w:multiLevelType w:val="hybridMultilevel"/>
    <w:tmpl w:val="FE6C2FEA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CE170E"/>
    <w:multiLevelType w:val="hybridMultilevel"/>
    <w:tmpl w:val="74EE391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5D4036"/>
    <w:multiLevelType w:val="hybridMultilevel"/>
    <w:tmpl w:val="1B0A9D34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69484D"/>
    <w:multiLevelType w:val="hybridMultilevel"/>
    <w:tmpl w:val="D58E448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D7563C"/>
    <w:multiLevelType w:val="hybridMultilevel"/>
    <w:tmpl w:val="B7AE0B7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03324E5"/>
    <w:multiLevelType w:val="multilevel"/>
    <w:tmpl w:val="25C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DF"/>
    <w:rsid w:val="00022401"/>
    <w:rsid w:val="00045609"/>
    <w:rsid w:val="000652D8"/>
    <w:rsid w:val="00071E1C"/>
    <w:rsid w:val="00084812"/>
    <w:rsid w:val="00092311"/>
    <w:rsid w:val="000A3A91"/>
    <w:rsid w:val="000C0BF3"/>
    <w:rsid w:val="00101CBC"/>
    <w:rsid w:val="001024A2"/>
    <w:rsid w:val="00110B6A"/>
    <w:rsid w:val="00123127"/>
    <w:rsid w:val="00134C4E"/>
    <w:rsid w:val="00151927"/>
    <w:rsid w:val="001726E4"/>
    <w:rsid w:val="00174279"/>
    <w:rsid w:val="001769F7"/>
    <w:rsid w:val="0019404B"/>
    <w:rsid w:val="00196269"/>
    <w:rsid w:val="001B59D3"/>
    <w:rsid w:val="001C3697"/>
    <w:rsid w:val="001D56AF"/>
    <w:rsid w:val="001E7497"/>
    <w:rsid w:val="001F033F"/>
    <w:rsid w:val="00212DFB"/>
    <w:rsid w:val="00231568"/>
    <w:rsid w:val="00234DB4"/>
    <w:rsid w:val="00242AB8"/>
    <w:rsid w:val="00242CA5"/>
    <w:rsid w:val="00243835"/>
    <w:rsid w:val="002647F7"/>
    <w:rsid w:val="0026610E"/>
    <w:rsid w:val="00294E7C"/>
    <w:rsid w:val="002A3D38"/>
    <w:rsid w:val="002B0EA3"/>
    <w:rsid w:val="002B6A47"/>
    <w:rsid w:val="002C22E2"/>
    <w:rsid w:val="002C3ADC"/>
    <w:rsid w:val="002D0E29"/>
    <w:rsid w:val="002D7BDE"/>
    <w:rsid w:val="002E0400"/>
    <w:rsid w:val="002E048E"/>
    <w:rsid w:val="002F7303"/>
    <w:rsid w:val="0030368C"/>
    <w:rsid w:val="00311A34"/>
    <w:rsid w:val="00341C2C"/>
    <w:rsid w:val="00342981"/>
    <w:rsid w:val="00344767"/>
    <w:rsid w:val="00383246"/>
    <w:rsid w:val="00397CDF"/>
    <w:rsid w:val="003B41FA"/>
    <w:rsid w:val="003C1E27"/>
    <w:rsid w:val="003C5B1A"/>
    <w:rsid w:val="003D2602"/>
    <w:rsid w:val="003D3620"/>
    <w:rsid w:val="00405F45"/>
    <w:rsid w:val="00434117"/>
    <w:rsid w:val="00434192"/>
    <w:rsid w:val="00463073"/>
    <w:rsid w:val="004703A6"/>
    <w:rsid w:val="00471F20"/>
    <w:rsid w:val="0047367A"/>
    <w:rsid w:val="004738B9"/>
    <w:rsid w:val="004B612F"/>
    <w:rsid w:val="00517827"/>
    <w:rsid w:val="005276D1"/>
    <w:rsid w:val="00533654"/>
    <w:rsid w:val="00593158"/>
    <w:rsid w:val="005A59C1"/>
    <w:rsid w:val="005D0411"/>
    <w:rsid w:val="005D130A"/>
    <w:rsid w:val="005D754E"/>
    <w:rsid w:val="00606845"/>
    <w:rsid w:val="00620A7F"/>
    <w:rsid w:val="0065143D"/>
    <w:rsid w:val="00676FD7"/>
    <w:rsid w:val="006B1456"/>
    <w:rsid w:val="006C1E31"/>
    <w:rsid w:val="006D2B54"/>
    <w:rsid w:val="006E41FA"/>
    <w:rsid w:val="007051EB"/>
    <w:rsid w:val="0071315E"/>
    <w:rsid w:val="007150C5"/>
    <w:rsid w:val="00734A48"/>
    <w:rsid w:val="00756E29"/>
    <w:rsid w:val="00757CE3"/>
    <w:rsid w:val="00760E0D"/>
    <w:rsid w:val="007628AB"/>
    <w:rsid w:val="0079648C"/>
    <w:rsid w:val="007B1EDA"/>
    <w:rsid w:val="007C3838"/>
    <w:rsid w:val="00805796"/>
    <w:rsid w:val="00825648"/>
    <w:rsid w:val="00835B44"/>
    <w:rsid w:val="00847C3D"/>
    <w:rsid w:val="00854DB9"/>
    <w:rsid w:val="00880AAF"/>
    <w:rsid w:val="00891AE2"/>
    <w:rsid w:val="00891C00"/>
    <w:rsid w:val="008968C1"/>
    <w:rsid w:val="008B238F"/>
    <w:rsid w:val="008C104B"/>
    <w:rsid w:val="008D019B"/>
    <w:rsid w:val="008E1A54"/>
    <w:rsid w:val="00901F1D"/>
    <w:rsid w:val="009114F5"/>
    <w:rsid w:val="009169A5"/>
    <w:rsid w:val="009326FC"/>
    <w:rsid w:val="00957E83"/>
    <w:rsid w:val="00963774"/>
    <w:rsid w:val="00964B76"/>
    <w:rsid w:val="00985092"/>
    <w:rsid w:val="009B04EC"/>
    <w:rsid w:val="00A02CE4"/>
    <w:rsid w:val="00A11CF8"/>
    <w:rsid w:val="00A555EE"/>
    <w:rsid w:val="00A83B83"/>
    <w:rsid w:val="00AB1675"/>
    <w:rsid w:val="00AD2D74"/>
    <w:rsid w:val="00AD35AB"/>
    <w:rsid w:val="00AD74CD"/>
    <w:rsid w:val="00AD7E91"/>
    <w:rsid w:val="00AE565E"/>
    <w:rsid w:val="00AE620A"/>
    <w:rsid w:val="00AF1996"/>
    <w:rsid w:val="00AF3FB9"/>
    <w:rsid w:val="00B007E3"/>
    <w:rsid w:val="00B17422"/>
    <w:rsid w:val="00B27F0E"/>
    <w:rsid w:val="00B32721"/>
    <w:rsid w:val="00B410BA"/>
    <w:rsid w:val="00B43CC1"/>
    <w:rsid w:val="00B54921"/>
    <w:rsid w:val="00B5635D"/>
    <w:rsid w:val="00B96FEB"/>
    <w:rsid w:val="00BA4CF8"/>
    <w:rsid w:val="00BA59BF"/>
    <w:rsid w:val="00BC11FE"/>
    <w:rsid w:val="00BC397F"/>
    <w:rsid w:val="00BD5106"/>
    <w:rsid w:val="00BD5CDF"/>
    <w:rsid w:val="00BE123A"/>
    <w:rsid w:val="00BE653F"/>
    <w:rsid w:val="00C06969"/>
    <w:rsid w:val="00C06B7B"/>
    <w:rsid w:val="00C244B1"/>
    <w:rsid w:val="00C42058"/>
    <w:rsid w:val="00C421B4"/>
    <w:rsid w:val="00C43DAF"/>
    <w:rsid w:val="00C46900"/>
    <w:rsid w:val="00C62A4E"/>
    <w:rsid w:val="00C6461A"/>
    <w:rsid w:val="00C961A0"/>
    <w:rsid w:val="00C968B5"/>
    <w:rsid w:val="00CD3DE4"/>
    <w:rsid w:val="00CE103E"/>
    <w:rsid w:val="00D01CB8"/>
    <w:rsid w:val="00D0781C"/>
    <w:rsid w:val="00D13D1D"/>
    <w:rsid w:val="00D1650F"/>
    <w:rsid w:val="00D22276"/>
    <w:rsid w:val="00D22C23"/>
    <w:rsid w:val="00D44DAE"/>
    <w:rsid w:val="00D50C39"/>
    <w:rsid w:val="00D51D83"/>
    <w:rsid w:val="00D52F2B"/>
    <w:rsid w:val="00D724D7"/>
    <w:rsid w:val="00D97883"/>
    <w:rsid w:val="00DA72EF"/>
    <w:rsid w:val="00DC28AB"/>
    <w:rsid w:val="00DC4BBA"/>
    <w:rsid w:val="00DD266C"/>
    <w:rsid w:val="00DE0915"/>
    <w:rsid w:val="00E10D40"/>
    <w:rsid w:val="00E1778C"/>
    <w:rsid w:val="00E17F51"/>
    <w:rsid w:val="00E46430"/>
    <w:rsid w:val="00E54A23"/>
    <w:rsid w:val="00E84963"/>
    <w:rsid w:val="00EA430D"/>
    <w:rsid w:val="00EA598B"/>
    <w:rsid w:val="00EC2631"/>
    <w:rsid w:val="00EF38C1"/>
    <w:rsid w:val="00F13002"/>
    <w:rsid w:val="00F30FE1"/>
    <w:rsid w:val="00F67CE2"/>
    <w:rsid w:val="00F7614E"/>
    <w:rsid w:val="00F85575"/>
    <w:rsid w:val="00F874EB"/>
    <w:rsid w:val="00F94DAE"/>
    <w:rsid w:val="00F9533B"/>
    <w:rsid w:val="00FA5C30"/>
    <w:rsid w:val="00FB48DD"/>
    <w:rsid w:val="00FB6092"/>
    <w:rsid w:val="00FC6C02"/>
    <w:rsid w:val="00FC76E3"/>
    <w:rsid w:val="00FD2F4A"/>
    <w:rsid w:val="00FD2FAA"/>
    <w:rsid w:val="00FF26BC"/>
    <w:rsid w:val="00FF5354"/>
    <w:rsid w:val="00FF6635"/>
    <w:rsid w:val="18D04586"/>
    <w:rsid w:val="1B031BB0"/>
    <w:rsid w:val="3EF68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FD93"/>
  <w15:chartTrackingRefBased/>
  <w15:docId w15:val="{A23D53DA-EA00-487A-8732-29EB11A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058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CDF"/>
  </w:style>
  <w:style w:type="paragraph" w:styleId="Piedepgina">
    <w:name w:val="footer"/>
    <w:basedOn w:val="Normal"/>
    <w:link w:val="PiedepginaCar"/>
    <w:uiPriority w:val="99"/>
    <w:unhideWhenUsed/>
    <w:rsid w:val="00BD5C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CDF"/>
  </w:style>
  <w:style w:type="paragraph" w:styleId="Prrafodelista">
    <w:name w:val="List Paragraph"/>
    <w:basedOn w:val="Normal"/>
    <w:uiPriority w:val="34"/>
    <w:qFormat/>
    <w:rsid w:val="00D44D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D3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3b3400-2f9c-46cd-b757-498c28294b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13578A67FE354CB88CA080E42FF717" ma:contentTypeVersion="14" ma:contentTypeDescription="Crear nuevo documento." ma:contentTypeScope="" ma:versionID="cd2c17ab309ec0f0e2ab53947d400ff1">
  <xsd:schema xmlns:xsd="http://www.w3.org/2001/XMLSchema" xmlns:xs="http://www.w3.org/2001/XMLSchema" xmlns:p="http://schemas.microsoft.com/office/2006/metadata/properties" xmlns:ns3="603b3400-2f9c-46cd-b757-498c28294bdc" xmlns:ns4="fd1ea26a-0e1d-4524-9e9e-2be5e228d0d7" targetNamespace="http://schemas.microsoft.com/office/2006/metadata/properties" ma:root="true" ma:fieldsID="fcee70209287c2f93c9591f9ec1acebe" ns3:_="" ns4:_="">
    <xsd:import namespace="603b3400-2f9c-46cd-b757-498c28294bdc"/>
    <xsd:import namespace="fd1ea26a-0e1d-4524-9e9e-2be5e228d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3400-2f9c-46cd-b757-498c28294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ea26a-0e1d-4524-9e9e-2be5e228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103A-BDCE-44D9-ACED-C8B0AFE5F33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d1ea26a-0e1d-4524-9e9e-2be5e228d0d7"/>
    <ds:schemaRef ds:uri="603b3400-2f9c-46cd-b757-498c28294bdc"/>
  </ds:schemaRefs>
</ds:datastoreItem>
</file>

<file path=customXml/itemProps2.xml><?xml version="1.0" encoding="utf-8"?>
<ds:datastoreItem xmlns:ds="http://schemas.openxmlformats.org/officeDocument/2006/customXml" ds:itemID="{A074FF2A-99BD-43A2-9F5D-8A77FE71D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8621C-7BDB-4264-9F46-3AB4ABB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b3400-2f9c-46cd-b757-498c28294bdc"/>
    <ds:schemaRef ds:uri="fd1ea26a-0e1d-4524-9e9e-2be5e228d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AE723-7F79-4FCA-928C-247ADDBD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Colocho</dc:creator>
  <cp:keywords/>
  <dc:description/>
  <cp:lastModifiedBy>Karla  Pérez</cp:lastModifiedBy>
  <cp:revision>4</cp:revision>
  <cp:lastPrinted>2022-08-20T00:01:00Z</cp:lastPrinted>
  <dcterms:created xsi:type="dcterms:W3CDTF">2025-07-04T21:34:00Z</dcterms:created>
  <dcterms:modified xsi:type="dcterms:W3CDTF">2025-07-04T21:48:00Z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0x0101003913578A67FE354CB88CA080E42FF717</vt:lpwstr>
  </property>
</Properties>
</file>